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4D67E" w14:textId="6758EACF" w:rsidR="00F66302" w:rsidRPr="00E003A7" w:rsidRDefault="007C2F3A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60288" behindDoc="1" locked="0" layoutInCell="1" allowOverlap="1" wp14:anchorId="5934E648" wp14:editId="5812763E">
            <wp:simplePos x="0" y="0"/>
            <wp:positionH relativeFrom="page">
              <wp:align>right</wp:align>
            </wp:positionH>
            <wp:positionV relativeFrom="paragraph">
              <wp:posOffset>-746760</wp:posOffset>
            </wp:positionV>
            <wp:extent cx="3098185" cy="1844040"/>
            <wp:effectExtent l="0" t="0" r="0" b="381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60" b="20320"/>
                    <a:stretch/>
                  </pic:blipFill>
                  <pic:spPr bwMode="auto">
                    <a:xfrm>
                      <a:off x="0" y="0"/>
                      <a:ext cx="3098185" cy="1844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3A7" w:rsidRPr="00E003A7">
        <w:rPr>
          <w:sz w:val="56"/>
          <w:szCs w:val="56"/>
        </w:rPr>
        <w:t>Insurance Quotation Brief</w:t>
      </w:r>
    </w:p>
    <w:p w14:paraId="3BF3C554" w14:textId="77777777" w:rsidR="00E003A7" w:rsidRDefault="00E003A7"/>
    <w:p w14:paraId="3D818C3E" w14:textId="77777777" w:rsidR="00E003A7" w:rsidRDefault="00E003A7"/>
    <w:p w14:paraId="6540766E" w14:textId="77777777" w:rsidR="00E003A7" w:rsidRDefault="00E003A7"/>
    <w:p w14:paraId="559E7F4B" w14:textId="0B045E1B" w:rsidR="00E003A7" w:rsidRDefault="00E003A7">
      <w:r>
        <w:t>Date</w:t>
      </w:r>
      <w:r w:rsidR="007C2F3A">
        <w:t xml:space="preserve"> </w:t>
      </w:r>
      <w:r w:rsidR="007C2F3A" w:rsidRPr="007C2F3A">
        <w:rPr>
          <w:highlight w:val="yellow"/>
        </w:rPr>
        <w:t>(today’s date)</w:t>
      </w:r>
    </w:p>
    <w:p w14:paraId="74DAD1F8" w14:textId="77777777" w:rsidR="007C2F3A" w:rsidRDefault="00E003A7">
      <w:r>
        <w:t>Strata Management Group</w:t>
      </w:r>
      <w:r w:rsidR="007C2F3A">
        <w:t xml:space="preserve"> </w:t>
      </w:r>
      <w:r w:rsidR="007C2F3A" w:rsidRPr="007C2F3A">
        <w:rPr>
          <w:highlight w:val="yellow"/>
        </w:rPr>
        <w:t>(Name)</w:t>
      </w:r>
      <w:r>
        <w:tab/>
      </w:r>
      <w:r>
        <w:tab/>
      </w:r>
      <w:r>
        <w:tab/>
      </w:r>
      <w:r>
        <w:tab/>
      </w:r>
    </w:p>
    <w:p w14:paraId="30E14A52" w14:textId="49398CF0" w:rsidR="00E003A7" w:rsidRDefault="00E003A7">
      <w:r>
        <w:t xml:space="preserve">Strata Manager </w:t>
      </w:r>
      <w:r w:rsidR="007C2F3A" w:rsidRPr="007C2F3A">
        <w:rPr>
          <w:highlight w:val="yellow"/>
        </w:rPr>
        <w:t>(</w:t>
      </w:r>
      <w:r w:rsidRPr="007C2F3A">
        <w:rPr>
          <w:highlight w:val="yellow"/>
        </w:rPr>
        <w:t>Name</w:t>
      </w:r>
      <w:r w:rsidR="007C2F3A" w:rsidRPr="007C2F3A">
        <w:rPr>
          <w:highlight w:val="yellow"/>
        </w:rPr>
        <w:t xml:space="preserve"> – </w:t>
      </w:r>
      <w:r w:rsidRPr="007C2F3A">
        <w:rPr>
          <w:highlight w:val="yellow"/>
        </w:rPr>
        <w:t>Email</w:t>
      </w:r>
      <w:r w:rsidR="007C2F3A" w:rsidRPr="007C2F3A">
        <w:rPr>
          <w:highlight w:val="yellow"/>
        </w:rPr>
        <w:t>)</w:t>
      </w:r>
    </w:p>
    <w:p w14:paraId="7D7259C4" w14:textId="31D28BEF" w:rsidR="007C2F3A" w:rsidRDefault="007C2F3A">
      <w:r>
        <w:t>Please find information relative to the insurance renewal application for:</w:t>
      </w:r>
    </w:p>
    <w:p w14:paraId="754F0BFD" w14:textId="1B0E75BD" w:rsidR="007C2F3A" w:rsidRDefault="007C2F3A">
      <w:r w:rsidRPr="007C2F3A">
        <w:rPr>
          <w:highlight w:val="yellow"/>
        </w:rPr>
        <w:t>Building Name &amp; Address</w:t>
      </w:r>
    </w:p>
    <w:p w14:paraId="2679C203" w14:textId="6E7207F2" w:rsidR="00E003A7" w:rsidRDefault="00E003A7"/>
    <w:p w14:paraId="27A7CBBF" w14:textId="5E6892E6" w:rsidR="00E003A7" w:rsidRPr="007C2F3A" w:rsidRDefault="00E003A7">
      <w:pPr>
        <w:rPr>
          <w:color w:val="FF0000"/>
        </w:rPr>
      </w:pPr>
      <w:r w:rsidRPr="007C2F3A">
        <w:rPr>
          <w:color w:val="FF0000"/>
        </w:rPr>
        <w:t xml:space="preserve">Then all this information from the Building Info page including the new fields listed on the spreadsheet under Item </w:t>
      </w:r>
      <w:r w:rsidR="00184012">
        <w:rPr>
          <w:color w:val="FF0000"/>
        </w:rPr>
        <w:t>163</w:t>
      </w:r>
    </w:p>
    <w:p w14:paraId="17867418" w14:textId="22A53B09" w:rsidR="00E003A7" w:rsidRDefault="007C2F3A">
      <w:r>
        <w:rPr>
          <w:noProof/>
        </w:rPr>
        <w:drawing>
          <wp:anchor distT="0" distB="0" distL="114300" distR="114300" simplePos="0" relativeHeight="251658240" behindDoc="1" locked="0" layoutInCell="1" allowOverlap="1" wp14:anchorId="7B656BCC" wp14:editId="37D68902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5764530" cy="1546860"/>
            <wp:effectExtent l="0" t="0" r="7620" b="0"/>
            <wp:wrapNone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4530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F9057E" w14:textId="258C6B2C" w:rsidR="00E003A7" w:rsidRDefault="00E003A7"/>
    <w:p w14:paraId="0E55412F" w14:textId="639A3B16" w:rsidR="00E003A7" w:rsidRDefault="00E003A7"/>
    <w:p w14:paraId="0F1BD129" w14:textId="75C741A4" w:rsidR="00E003A7" w:rsidRDefault="00E003A7"/>
    <w:p w14:paraId="1039356E" w14:textId="67ACDCEF" w:rsidR="00E003A7" w:rsidRDefault="00E003A7">
      <w:r>
        <w:rPr>
          <w:noProof/>
        </w:rPr>
        <w:drawing>
          <wp:anchor distT="0" distB="0" distL="114300" distR="114300" simplePos="0" relativeHeight="251659264" behindDoc="0" locked="0" layoutInCell="1" allowOverlap="1" wp14:anchorId="572D6184" wp14:editId="2B39113D">
            <wp:simplePos x="0" y="0"/>
            <wp:positionH relativeFrom="column">
              <wp:posOffset>2880360</wp:posOffset>
            </wp:positionH>
            <wp:positionV relativeFrom="paragraph">
              <wp:posOffset>7620</wp:posOffset>
            </wp:positionV>
            <wp:extent cx="1158240" cy="337312"/>
            <wp:effectExtent l="0" t="0" r="3810" b="5715"/>
            <wp:wrapNone/>
            <wp:docPr id="2" name="Picture 2" descr="A picture containing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pplication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337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696B94" w14:textId="68A87BE0" w:rsidR="00E003A7" w:rsidRDefault="00E003A7"/>
    <w:p w14:paraId="78187E0B" w14:textId="166D4C7B" w:rsidR="00E003A7" w:rsidRPr="007C2F3A" w:rsidRDefault="007C2F3A">
      <w:pPr>
        <w:rPr>
          <w:b/>
          <w:bCs/>
        </w:rPr>
      </w:pPr>
      <w:r w:rsidRPr="007C2F3A">
        <w:rPr>
          <w:b/>
          <w:bCs/>
        </w:rPr>
        <w:t>Insurance claims history for past 24 months:</w:t>
      </w:r>
    </w:p>
    <w:p w14:paraId="7A1BD23D" w14:textId="2768F090" w:rsidR="007C2F3A" w:rsidRDefault="007C2F3A">
      <w:r>
        <w:t>Claims made?    Yes</w:t>
      </w:r>
      <w:r>
        <w:sym w:font="Wingdings" w:char="F0FE"/>
      </w:r>
      <w:r>
        <w:t xml:space="preserve">         No</w:t>
      </w:r>
      <w:r>
        <w:sym w:font="Wingdings" w:char="F06F"/>
      </w:r>
      <w:proofErr w:type="gramStart"/>
      <w:r>
        <w:t xml:space="preserve">   </w:t>
      </w:r>
      <w:r w:rsidRPr="007C2F3A">
        <w:rPr>
          <w:highlight w:val="yellow"/>
        </w:rPr>
        <w:t>(</w:t>
      </w:r>
      <w:proofErr w:type="gramEnd"/>
      <w:r w:rsidRPr="007C2F3A">
        <w:rPr>
          <w:highlight w:val="yellow"/>
        </w:rPr>
        <w:t>user ticks in word doc)</w:t>
      </w:r>
    </w:p>
    <w:p w14:paraId="19A4E915" w14:textId="2492059D" w:rsidR="007C2F3A" w:rsidRDefault="007C2F3A">
      <w:r>
        <w:t xml:space="preserve">Details: </w:t>
      </w:r>
      <w:r w:rsidRPr="007C2F3A">
        <w:rPr>
          <w:highlight w:val="yellow"/>
        </w:rPr>
        <w:t>free text area</w:t>
      </w:r>
    </w:p>
    <w:p w14:paraId="6052429E" w14:textId="52C6F38C" w:rsidR="00E003A7" w:rsidRDefault="00E003A7"/>
    <w:p w14:paraId="357A31E1" w14:textId="223D826F" w:rsidR="007C2F3A" w:rsidRPr="007C2F3A" w:rsidRDefault="007C2F3A">
      <w:pPr>
        <w:rPr>
          <w:b/>
          <w:bCs/>
        </w:rPr>
      </w:pPr>
      <w:r w:rsidRPr="007C2F3A">
        <w:rPr>
          <w:b/>
          <w:bCs/>
        </w:rPr>
        <w:t>Routine, Safety &amp; Compliance Inspections</w:t>
      </w:r>
      <w:r>
        <w:rPr>
          <w:b/>
          <w:bCs/>
        </w:rPr>
        <w:t xml:space="preserve"> Register</w:t>
      </w:r>
      <w:r w:rsidRPr="007C2F3A">
        <w:rPr>
          <w:b/>
          <w:bCs/>
        </w:rPr>
        <w:t>:</w:t>
      </w:r>
    </w:p>
    <w:p w14:paraId="6FB5FB2C" w14:textId="24FA2DF8" w:rsidR="007C2F3A" w:rsidRDefault="007C2F3A">
      <w:proofErr w:type="gramStart"/>
      <w:r w:rsidRPr="007C2F3A">
        <w:rPr>
          <w:highlight w:val="yellow"/>
        </w:rPr>
        <w:t>Basically</w:t>
      </w:r>
      <w:proofErr w:type="gramEnd"/>
      <w:r w:rsidRPr="007C2F3A">
        <w:rPr>
          <w:highlight w:val="yellow"/>
        </w:rPr>
        <w:t xml:space="preserve"> shows exactly the Upcoming Periodic Inspections Page</w:t>
      </w:r>
    </w:p>
    <w:p w14:paraId="1A611594" w14:textId="77777777" w:rsidR="007C2F3A" w:rsidRDefault="007C2F3A">
      <w:pPr>
        <w:sectPr w:rsidR="007C2F3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08E1826" w14:textId="4AB6335A" w:rsidR="007C2F3A" w:rsidRPr="007C2F3A" w:rsidRDefault="007C2F3A">
      <w:pPr>
        <w:rPr>
          <w:b/>
          <w:bCs/>
        </w:rPr>
      </w:pPr>
      <w:r w:rsidRPr="007C2F3A">
        <w:rPr>
          <w:b/>
          <w:bCs/>
        </w:rPr>
        <w:lastRenderedPageBreak/>
        <w:t>Building Activity Summary for past 24 months:</w:t>
      </w:r>
    </w:p>
    <w:p w14:paraId="4ADCF1EA" w14:textId="15CFA143" w:rsidR="007C2F3A" w:rsidRDefault="007C2F3A">
      <w:r w:rsidRPr="007C2F3A">
        <w:rPr>
          <w:highlight w:val="yellow"/>
        </w:rPr>
        <w:t>Shows the Management Summary, but better presented:</w:t>
      </w:r>
    </w:p>
    <w:tbl>
      <w:tblPr>
        <w:tblStyle w:val="ListTable7Colorful-Accent1"/>
        <w:tblW w:w="1470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2835"/>
        <w:gridCol w:w="3446"/>
        <w:gridCol w:w="3119"/>
        <w:gridCol w:w="910"/>
      </w:tblGrid>
      <w:tr w:rsidR="007C2F3A" w14:paraId="045FBA39" w14:textId="7F21702C" w:rsidTr="007C2F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60" w:type="dxa"/>
          </w:tcPr>
          <w:p w14:paraId="6B6D6086" w14:textId="35EA8CDF" w:rsidR="007C2F3A" w:rsidRDefault="007C2F3A" w:rsidP="007C2F3A">
            <w:pPr>
              <w:jc w:val="left"/>
            </w:pPr>
            <w:r>
              <w:t>Date</w:t>
            </w:r>
          </w:p>
        </w:tc>
        <w:tc>
          <w:tcPr>
            <w:tcW w:w="2835" w:type="dxa"/>
          </w:tcPr>
          <w:p w14:paraId="5E1CF0FC" w14:textId="3BF67C5B" w:rsidR="007C2F3A" w:rsidRDefault="007C2F3A" w:rsidP="007C2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Area</w:t>
            </w:r>
          </w:p>
        </w:tc>
        <w:tc>
          <w:tcPr>
            <w:tcW w:w="2835" w:type="dxa"/>
          </w:tcPr>
          <w:p w14:paraId="1755DA93" w14:textId="34FFE55E" w:rsidR="007C2F3A" w:rsidRDefault="007C2F3A" w:rsidP="007C2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Item</w:t>
            </w:r>
          </w:p>
        </w:tc>
        <w:tc>
          <w:tcPr>
            <w:tcW w:w="3446" w:type="dxa"/>
          </w:tcPr>
          <w:p w14:paraId="53AF09E0" w14:textId="54A5AF27" w:rsidR="007C2F3A" w:rsidRDefault="007C2F3A" w:rsidP="007C2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 Category</w:t>
            </w:r>
          </w:p>
        </w:tc>
        <w:tc>
          <w:tcPr>
            <w:tcW w:w="3119" w:type="dxa"/>
          </w:tcPr>
          <w:p w14:paraId="7D1AB35C" w14:textId="6EC91DFE" w:rsidR="007C2F3A" w:rsidRDefault="007C2F3A" w:rsidP="007C2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Company </w:t>
            </w:r>
          </w:p>
        </w:tc>
        <w:tc>
          <w:tcPr>
            <w:tcW w:w="910" w:type="dxa"/>
          </w:tcPr>
          <w:p w14:paraId="40D9542D" w14:textId="089910F6" w:rsidR="007C2F3A" w:rsidRDefault="007C2F3A" w:rsidP="007C2F3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Cost</w:t>
            </w:r>
          </w:p>
        </w:tc>
      </w:tr>
      <w:tr w:rsidR="007C2F3A" w14:paraId="299577EB" w14:textId="6C7F167D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40BA3D3" w14:textId="15B19D2A" w:rsidR="007C2F3A" w:rsidRDefault="007C2F3A" w:rsidP="007C2F3A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2D98BABB" w14:textId="1E880C7E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5740730C" w14:textId="62171835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5E8A6867" w14:textId="408DDE50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7ED41779" w14:textId="5B888675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628EB8F0" w14:textId="3240AE11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14:paraId="1176CA99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764D605D" w14:textId="73209E28" w:rsidR="007C2F3A" w:rsidRPr="007C2F3A" w:rsidRDefault="007C2F3A" w:rsidP="007C2F3A">
            <w:pPr>
              <w:jc w:val="left"/>
              <w:rPr>
                <w:i w:val="0"/>
                <w:iCs w:val="0"/>
              </w:rPr>
            </w:pPr>
            <w:r>
              <w:t>Vsghgsvvhgvahgvgvdshgavsagsdhavhsvdsgvgsavgvagvgavavsvagvhasavagsavgvshs</w:t>
            </w:r>
          </w:p>
        </w:tc>
      </w:tr>
      <w:tr w:rsidR="007C2F3A" w14:paraId="4E276859" w14:textId="77777777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550A6DDA" w14:textId="39C2F957" w:rsidR="007C2F3A" w:rsidRDefault="007C2F3A" w:rsidP="007C2F3A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0C251605" w14:textId="07E45E25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05CA7EC8" w14:textId="5EFC5541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446E84A4" w14:textId="115F9813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5EE35414" w14:textId="1B59D53D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521D6E90" w14:textId="605651CF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14:paraId="6209CC56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32181C7E" w14:textId="7E2E340F" w:rsidR="007C2F3A" w:rsidRDefault="007C2F3A" w:rsidP="007C2F3A">
            <w:pPr>
              <w:jc w:val="left"/>
            </w:pPr>
            <w:r>
              <w:t>Vsghgsvvhgvahgvgvdshgavsagsdhavhsvdsgvgsavgvagvgavavsvagvhasavagsavgvshs</w:t>
            </w:r>
          </w:p>
        </w:tc>
      </w:tr>
      <w:tr w:rsidR="007C2F3A" w14:paraId="3359A392" w14:textId="77777777" w:rsidTr="00D1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11DA90AE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08ED309E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0E6EC2DE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4A366B3B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24BC9332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7167BA0E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:rsidRPr="007C2F3A" w14:paraId="3A93113D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10E4F4E1" w14:textId="77777777" w:rsidR="007C2F3A" w:rsidRPr="007C2F3A" w:rsidRDefault="007C2F3A" w:rsidP="00D1000D">
            <w:pPr>
              <w:jc w:val="left"/>
              <w:rPr>
                <w:i w:val="0"/>
                <w:iCs w:val="0"/>
              </w:rPr>
            </w:pPr>
            <w:r>
              <w:t>Vsghgsvvhgvahgvgvdshgavsagsdhavhsvdsgvgsavgvagvgavavsvagvhasavagsavgvshs</w:t>
            </w:r>
          </w:p>
        </w:tc>
      </w:tr>
      <w:tr w:rsidR="007C2F3A" w14:paraId="622BB2C9" w14:textId="77777777" w:rsidTr="00D1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37091F29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73FD451A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5650F526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7AD992A2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07DB5D45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0595E2D5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14:paraId="7FBFDEAD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4176A5B5" w14:textId="77777777" w:rsidR="007C2F3A" w:rsidRDefault="007C2F3A" w:rsidP="00D1000D">
            <w:pPr>
              <w:jc w:val="left"/>
            </w:pPr>
            <w:r>
              <w:t>Vsghgsvvhgvahgvgvdshgavsagsdhavhsvdsgvgsavgvagvgavavsvagvhasavagsavgvshs</w:t>
            </w:r>
          </w:p>
        </w:tc>
      </w:tr>
      <w:tr w:rsidR="007C2F3A" w14:paraId="625E0760" w14:textId="77777777" w:rsidTr="00D1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7ECE8F73" w14:textId="77777777" w:rsidR="007C2F3A" w:rsidRDefault="007C2F3A" w:rsidP="00D1000D"/>
        </w:tc>
        <w:tc>
          <w:tcPr>
            <w:tcW w:w="2835" w:type="dxa"/>
          </w:tcPr>
          <w:p w14:paraId="556231AD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318A047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46" w:type="dxa"/>
          </w:tcPr>
          <w:p w14:paraId="52C982E2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17AEEFB2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0" w:type="dxa"/>
          </w:tcPr>
          <w:p w14:paraId="2D2E401B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2F3A" w14:paraId="5BD3E2D9" w14:textId="77777777" w:rsidTr="00D1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4C4DD739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61468E61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6AD115EC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7242F425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0D9D2190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601D3700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:rsidRPr="007C2F3A" w14:paraId="6021BE3C" w14:textId="77777777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6AB29597" w14:textId="77777777" w:rsidR="007C2F3A" w:rsidRPr="007C2F3A" w:rsidRDefault="007C2F3A" w:rsidP="00D1000D">
            <w:pPr>
              <w:jc w:val="left"/>
              <w:rPr>
                <w:i w:val="0"/>
                <w:iCs w:val="0"/>
              </w:rPr>
            </w:pPr>
            <w:r>
              <w:t>Vsghgsvvhgvahgvgvdshgavsagsdhavhsvdsgvgsavgvagvgavavsvagvhasavagsavgvshs</w:t>
            </w:r>
          </w:p>
        </w:tc>
      </w:tr>
      <w:tr w:rsidR="007C2F3A" w14:paraId="21F846B6" w14:textId="77777777" w:rsidTr="00D1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98BF1B8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58C4E53A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149AC38E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104CDE21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6FF24CA9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3D73E3D5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14:paraId="1A7B158A" w14:textId="77777777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4CBD6FE9" w14:textId="77777777" w:rsidR="007C2F3A" w:rsidRDefault="007C2F3A" w:rsidP="00D1000D">
            <w:pPr>
              <w:jc w:val="left"/>
            </w:pPr>
            <w:r>
              <w:t>Vsghgsvvhgvahgvgvdshgavsagsdhavhsvdsgvgsavgvagvgavavsvagvhasavagsavgvshs</w:t>
            </w:r>
          </w:p>
        </w:tc>
      </w:tr>
      <w:tr w:rsidR="007C2F3A" w14:paraId="0351A5F3" w14:textId="77777777" w:rsidTr="00D1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7EF60514" w14:textId="77777777" w:rsidR="007C2F3A" w:rsidRDefault="007C2F3A" w:rsidP="00D1000D"/>
        </w:tc>
        <w:tc>
          <w:tcPr>
            <w:tcW w:w="2835" w:type="dxa"/>
          </w:tcPr>
          <w:p w14:paraId="3F2DC814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A616BD3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46" w:type="dxa"/>
          </w:tcPr>
          <w:p w14:paraId="66725F35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4CBB6120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0" w:type="dxa"/>
          </w:tcPr>
          <w:p w14:paraId="4B89DF8B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F3A" w14:paraId="047DB137" w14:textId="77777777" w:rsidTr="00D1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6E581592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44406805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75E35A76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2E12481F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0E658C6E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68C91028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:rsidRPr="007C2F3A" w14:paraId="7021B18F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650446EC" w14:textId="77777777" w:rsidR="007C2F3A" w:rsidRPr="007C2F3A" w:rsidRDefault="007C2F3A" w:rsidP="00D1000D">
            <w:pPr>
              <w:jc w:val="left"/>
              <w:rPr>
                <w:i w:val="0"/>
                <w:iCs w:val="0"/>
              </w:rPr>
            </w:pPr>
            <w:r>
              <w:t>Vsghgsvvhgvahgvgvdshgavsagsdhavhsvdsgvgsavgvagvgavavsvagvhasavagsavgvshs</w:t>
            </w:r>
          </w:p>
        </w:tc>
      </w:tr>
      <w:tr w:rsidR="007C2F3A" w14:paraId="3DE3B8F9" w14:textId="77777777" w:rsidTr="00D1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57A5B562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0B2C42F4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3C112FA8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7A5E0F87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0586A389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193C6B0E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14:paraId="6EEB9B5D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643C0DD5" w14:textId="77777777" w:rsidR="007C2F3A" w:rsidRDefault="007C2F3A" w:rsidP="00D1000D">
            <w:pPr>
              <w:jc w:val="left"/>
            </w:pPr>
            <w:r>
              <w:t>Vsghgsvvhgvahgvgvdshgavsagsdhavhsvdsgvgsavgvagvgavavsvagvhasavagsavgvshs</w:t>
            </w:r>
          </w:p>
        </w:tc>
      </w:tr>
      <w:tr w:rsidR="007C2F3A" w14:paraId="0A6CD5FF" w14:textId="77777777" w:rsidTr="00D100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5FB429B5" w14:textId="77777777" w:rsidR="007C2F3A" w:rsidRDefault="007C2F3A" w:rsidP="00D1000D"/>
        </w:tc>
        <w:tc>
          <w:tcPr>
            <w:tcW w:w="2835" w:type="dxa"/>
          </w:tcPr>
          <w:p w14:paraId="1DB0E663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26833171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46" w:type="dxa"/>
          </w:tcPr>
          <w:p w14:paraId="120C8EDA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06D0E9A9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0" w:type="dxa"/>
          </w:tcPr>
          <w:p w14:paraId="17A0AF2B" w14:textId="77777777" w:rsidR="007C2F3A" w:rsidRDefault="007C2F3A" w:rsidP="00D100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2F3A" w14:paraId="6BD200FD" w14:textId="77777777" w:rsidTr="00D1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C5A5528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008197E2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06AC5CFF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1D785657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2C951352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6E130C76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:rsidRPr="007C2F3A" w14:paraId="3C5F3598" w14:textId="77777777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727CE4B7" w14:textId="77777777" w:rsidR="007C2F3A" w:rsidRPr="007C2F3A" w:rsidRDefault="007C2F3A" w:rsidP="00D1000D">
            <w:pPr>
              <w:jc w:val="left"/>
              <w:rPr>
                <w:i w:val="0"/>
                <w:iCs w:val="0"/>
              </w:rPr>
            </w:pPr>
            <w:r>
              <w:t>Vsghgsvvhgvahgvgvdshgavsagsdhavhsvdsgvgsavgvagvgavavsvagvhasavagsavgvshs</w:t>
            </w:r>
          </w:p>
        </w:tc>
      </w:tr>
      <w:tr w:rsidR="007C2F3A" w14:paraId="18CDFE65" w14:textId="77777777" w:rsidTr="00D1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2B97DE76" w14:textId="77777777" w:rsidR="007C2F3A" w:rsidRDefault="007C2F3A" w:rsidP="00D1000D">
            <w:pPr>
              <w:jc w:val="left"/>
            </w:pPr>
            <w:r>
              <w:t>19/5/2022</w:t>
            </w:r>
          </w:p>
        </w:tc>
        <w:tc>
          <w:tcPr>
            <w:tcW w:w="2835" w:type="dxa"/>
          </w:tcPr>
          <w:p w14:paraId="7C3E3153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Basement</w:t>
            </w:r>
          </w:p>
        </w:tc>
        <w:tc>
          <w:tcPr>
            <w:tcW w:w="2835" w:type="dxa"/>
          </w:tcPr>
          <w:p w14:paraId="78F742E5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Garage Door Motors</w:t>
            </w:r>
          </w:p>
        </w:tc>
        <w:tc>
          <w:tcPr>
            <w:tcW w:w="3446" w:type="dxa"/>
          </w:tcPr>
          <w:p w14:paraId="40CE543C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Defect</w:t>
            </w:r>
          </w:p>
        </w:tc>
        <w:tc>
          <w:tcPr>
            <w:tcW w:w="3119" w:type="dxa"/>
          </w:tcPr>
          <w:p w14:paraId="4682642D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Jims</w:t>
            </w:r>
            <w:proofErr w:type="spellEnd"/>
            <w:r>
              <w:t xml:space="preserve"> Industries</w:t>
            </w:r>
          </w:p>
        </w:tc>
        <w:tc>
          <w:tcPr>
            <w:tcW w:w="910" w:type="dxa"/>
          </w:tcPr>
          <w:p w14:paraId="1349FF26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$4500</w:t>
            </w:r>
          </w:p>
        </w:tc>
      </w:tr>
      <w:tr w:rsidR="007C2F3A" w14:paraId="251F9BD7" w14:textId="77777777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5" w:type="dxa"/>
            <w:gridSpan w:val="6"/>
          </w:tcPr>
          <w:p w14:paraId="31A514E6" w14:textId="77777777" w:rsidR="007C2F3A" w:rsidRDefault="007C2F3A" w:rsidP="00D1000D">
            <w:pPr>
              <w:jc w:val="left"/>
            </w:pPr>
            <w:r>
              <w:t>Vsghgsvvhgvahgvgvdshgavsagsdhavhsvdsgvgsavgvagvgavavsvagvhasavagsavgvshs</w:t>
            </w:r>
          </w:p>
        </w:tc>
      </w:tr>
      <w:tr w:rsidR="007C2F3A" w14:paraId="3B65B127" w14:textId="77777777" w:rsidTr="00D1000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48AA4A3E" w14:textId="77777777" w:rsidR="007C2F3A" w:rsidRDefault="007C2F3A" w:rsidP="00D1000D"/>
        </w:tc>
        <w:tc>
          <w:tcPr>
            <w:tcW w:w="2835" w:type="dxa"/>
          </w:tcPr>
          <w:p w14:paraId="47EEFCC5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36640003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46" w:type="dxa"/>
          </w:tcPr>
          <w:p w14:paraId="356142E4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6F4FE976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0" w:type="dxa"/>
          </w:tcPr>
          <w:p w14:paraId="67BC3C64" w14:textId="77777777" w:rsidR="007C2F3A" w:rsidRDefault="007C2F3A" w:rsidP="00D100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F3A" w14:paraId="06BFAB4E" w14:textId="77777777" w:rsidTr="007C2F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2C6FC047" w14:textId="77777777" w:rsidR="007C2F3A" w:rsidRDefault="007C2F3A" w:rsidP="007C2F3A"/>
        </w:tc>
        <w:tc>
          <w:tcPr>
            <w:tcW w:w="2835" w:type="dxa"/>
          </w:tcPr>
          <w:p w14:paraId="563027C0" w14:textId="77777777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1071E74A" w14:textId="77777777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46" w:type="dxa"/>
          </w:tcPr>
          <w:p w14:paraId="7CC2C2FE" w14:textId="77777777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56BF848E" w14:textId="77777777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10" w:type="dxa"/>
          </w:tcPr>
          <w:p w14:paraId="0C4D2636" w14:textId="77777777" w:rsidR="007C2F3A" w:rsidRDefault="007C2F3A" w:rsidP="007C2F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C2F3A" w14:paraId="0AD356B0" w14:textId="77777777" w:rsidTr="007C2F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204B76F1" w14:textId="77777777" w:rsidR="007C2F3A" w:rsidRDefault="007C2F3A" w:rsidP="007C2F3A"/>
        </w:tc>
        <w:tc>
          <w:tcPr>
            <w:tcW w:w="2835" w:type="dxa"/>
          </w:tcPr>
          <w:p w14:paraId="0A1EB3AD" w14:textId="77777777" w:rsidR="007C2F3A" w:rsidRDefault="007C2F3A" w:rsidP="007C2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6DFA932" w14:textId="77777777" w:rsidR="007C2F3A" w:rsidRDefault="007C2F3A" w:rsidP="007C2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46" w:type="dxa"/>
          </w:tcPr>
          <w:p w14:paraId="5D6AC997" w14:textId="77777777" w:rsidR="007C2F3A" w:rsidRDefault="007C2F3A" w:rsidP="007C2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119" w:type="dxa"/>
          </w:tcPr>
          <w:p w14:paraId="64C48B4E" w14:textId="77777777" w:rsidR="007C2F3A" w:rsidRDefault="007C2F3A" w:rsidP="007C2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10" w:type="dxa"/>
          </w:tcPr>
          <w:p w14:paraId="63212D4A" w14:textId="77777777" w:rsidR="007C2F3A" w:rsidRDefault="007C2F3A" w:rsidP="007C2F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D473E9F" w14:textId="77777777" w:rsidR="007C2F3A" w:rsidRDefault="007C2F3A"/>
    <w:p w14:paraId="61766362" w14:textId="77777777" w:rsidR="007C2F3A" w:rsidRDefault="007C2F3A"/>
    <w:sectPr w:rsidR="007C2F3A" w:rsidSect="007C2F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3A7"/>
    <w:rsid w:val="00184012"/>
    <w:rsid w:val="007C2F3A"/>
    <w:rsid w:val="00E003A7"/>
    <w:rsid w:val="00F66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7FBBF"/>
  <w15:chartTrackingRefBased/>
  <w15:docId w15:val="{37C6E766-C92E-45D2-8E5C-5914F1F20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2F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7C2F3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1">
    <w:name w:val="Grid Table 1 Light Accent 1"/>
    <w:basedOn w:val="TableNormal"/>
    <w:uiPriority w:val="46"/>
    <w:rsid w:val="007C2F3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7Colorful-Accent1">
    <w:name w:val="List Table 7 Colorful Accent 1"/>
    <w:basedOn w:val="TableNormal"/>
    <w:uiPriority w:val="52"/>
    <w:rsid w:val="007C2F3A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- Residential Reports</dc:creator>
  <cp:keywords/>
  <dc:description/>
  <cp:lastModifiedBy>Kelly - Residential Reports</cp:lastModifiedBy>
  <cp:revision>3</cp:revision>
  <dcterms:created xsi:type="dcterms:W3CDTF">2022-09-13T11:57:00Z</dcterms:created>
  <dcterms:modified xsi:type="dcterms:W3CDTF">2023-03-22T21:58:00Z</dcterms:modified>
</cp:coreProperties>
</file>